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948B0" w14:textId="77777777" w:rsidR="00BA0DF9" w:rsidRDefault="0051382D">
      <w:r>
        <w:tab/>
      </w:r>
    </w:p>
    <w:p w14:paraId="0BA640D0" w14:textId="77777777" w:rsidR="001B4CEC" w:rsidRPr="00B12E34" w:rsidRDefault="001B4CEC" w:rsidP="001B4CEC">
      <w:pPr>
        <w:spacing w:line="259" w:lineRule="auto"/>
        <w:ind w:left="43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Ž i a d o s ť  </w:t>
      </w:r>
    </w:p>
    <w:p w14:paraId="041130E0" w14:textId="77777777" w:rsidR="001B4CEC" w:rsidRPr="00B12E34" w:rsidRDefault="001B4CEC" w:rsidP="00AB2027">
      <w:pPr>
        <w:spacing w:line="259" w:lineRule="auto"/>
        <w:ind w:left="43" w:right="7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o vydanie hlasovacieho preukazu</w:t>
      </w:r>
    </w:p>
    <w:p w14:paraId="228CB587" w14:textId="77777777" w:rsidR="001B4CEC" w:rsidRPr="00B12E34" w:rsidRDefault="001B4CEC" w:rsidP="00C80DD3">
      <w:pPr>
        <w:spacing w:after="532" w:line="273" w:lineRule="auto"/>
        <w:ind w:left="-284" w:firstLine="322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pre Voľby </w:t>
      </w:r>
      <w:r w:rsidR="0058221C">
        <w:rPr>
          <w:sz w:val="22"/>
          <w:szCs w:val="22"/>
        </w:rPr>
        <w:t xml:space="preserve">do Európskeho parlamentu </w:t>
      </w:r>
      <w:r w:rsidRPr="00B12E34">
        <w:rPr>
          <w:sz w:val="22"/>
          <w:szCs w:val="22"/>
        </w:rPr>
        <w:t xml:space="preserve"> konané </w:t>
      </w:r>
      <w:r w:rsidR="0058221C">
        <w:rPr>
          <w:sz w:val="22"/>
          <w:szCs w:val="22"/>
        </w:rPr>
        <w:t>08.06.2024</w:t>
      </w:r>
    </w:p>
    <w:p w14:paraId="0B1CBFB5" w14:textId="77777777" w:rsidR="00BA0DF9" w:rsidRPr="00B12E34" w:rsidRDefault="00BA0DF9" w:rsidP="00A91B11">
      <w:pPr>
        <w:jc w:val="center"/>
        <w:rPr>
          <w:b/>
          <w:bCs/>
          <w:sz w:val="22"/>
          <w:szCs w:val="22"/>
        </w:rPr>
      </w:pPr>
    </w:p>
    <w:p w14:paraId="68F3370D" w14:textId="7EFC7876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900159">
        <w:rPr>
          <w:sz w:val="22"/>
          <w:szCs w:val="22"/>
        </w:rPr>
        <w:t>Obecn</w:t>
      </w:r>
      <w:r w:rsidR="00456828">
        <w:rPr>
          <w:sz w:val="22"/>
          <w:szCs w:val="22"/>
        </w:rPr>
        <w:t xml:space="preserve">ý úrad </w:t>
      </w:r>
      <w:r w:rsidR="00900159">
        <w:rPr>
          <w:sz w:val="22"/>
          <w:szCs w:val="22"/>
        </w:rPr>
        <w:t xml:space="preserve"> Mal</w:t>
      </w:r>
      <w:r w:rsidR="00456828">
        <w:rPr>
          <w:sz w:val="22"/>
          <w:szCs w:val="22"/>
        </w:rPr>
        <w:t xml:space="preserve">ý </w:t>
      </w:r>
      <w:r w:rsidR="00900159">
        <w:rPr>
          <w:sz w:val="22"/>
          <w:szCs w:val="22"/>
        </w:rPr>
        <w:t>Horeš</w:t>
      </w:r>
    </w:p>
    <w:p w14:paraId="5593E5AF" w14:textId="3BB78D37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 xml:space="preserve">ul. </w:t>
      </w:r>
      <w:r w:rsidR="00900159">
        <w:rPr>
          <w:sz w:val="22"/>
          <w:szCs w:val="22"/>
        </w:rPr>
        <w:t>Družstevná</w:t>
      </w:r>
      <w:r w:rsidR="00456828">
        <w:rPr>
          <w:sz w:val="22"/>
          <w:szCs w:val="22"/>
        </w:rPr>
        <w:t xml:space="preserve"> </w:t>
      </w:r>
      <w:r w:rsidR="00900159">
        <w:rPr>
          <w:sz w:val="22"/>
          <w:szCs w:val="22"/>
        </w:rPr>
        <w:t>2</w:t>
      </w:r>
      <w:r w:rsidR="00456828">
        <w:rPr>
          <w:sz w:val="22"/>
          <w:szCs w:val="22"/>
        </w:rPr>
        <w:t>33/</w:t>
      </w:r>
      <w:r w:rsidR="00900159">
        <w:rPr>
          <w:sz w:val="22"/>
          <w:szCs w:val="22"/>
        </w:rPr>
        <w:t>33</w:t>
      </w:r>
    </w:p>
    <w:p w14:paraId="25DF3CFF" w14:textId="046F087F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>07</w:t>
      </w:r>
      <w:r w:rsidR="00900159">
        <w:rPr>
          <w:sz w:val="22"/>
          <w:szCs w:val="22"/>
        </w:rPr>
        <w:t>6</w:t>
      </w:r>
      <w:r w:rsidR="00456828">
        <w:rPr>
          <w:sz w:val="22"/>
          <w:szCs w:val="22"/>
        </w:rPr>
        <w:t xml:space="preserve"> </w:t>
      </w:r>
      <w:r w:rsidR="00900159">
        <w:rPr>
          <w:sz w:val="22"/>
          <w:szCs w:val="22"/>
        </w:rPr>
        <w:t xml:space="preserve">52 </w:t>
      </w:r>
      <w:r w:rsidR="00456828">
        <w:rPr>
          <w:sz w:val="22"/>
          <w:szCs w:val="22"/>
        </w:rPr>
        <w:t xml:space="preserve"> </w:t>
      </w:r>
      <w:r w:rsidR="00900159">
        <w:rPr>
          <w:sz w:val="22"/>
          <w:szCs w:val="22"/>
        </w:rPr>
        <w:t>Mal</w:t>
      </w:r>
      <w:r w:rsidR="0058221C">
        <w:rPr>
          <w:sz w:val="22"/>
          <w:szCs w:val="22"/>
        </w:rPr>
        <w:t xml:space="preserve">ý </w:t>
      </w:r>
      <w:r w:rsidR="00900159">
        <w:rPr>
          <w:sz w:val="22"/>
          <w:szCs w:val="22"/>
        </w:rPr>
        <w:t>Horeš</w:t>
      </w:r>
    </w:p>
    <w:p w14:paraId="0033D4FD" w14:textId="58222E79" w:rsidR="00BA0DF9" w:rsidRPr="00900159" w:rsidRDefault="00BA0DF9" w:rsidP="00A91B11">
      <w:pPr>
        <w:jc w:val="both"/>
        <w:rPr>
          <w:sz w:val="20"/>
          <w:szCs w:val="20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900159" w:rsidRPr="00900159">
        <w:rPr>
          <w:rStyle w:val="Vrazn"/>
          <w:rFonts w:ascii="Arial" w:hAnsi="Arial" w:cs="Arial"/>
          <w:sz w:val="20"/>
          <w:szCs w:val="20"/>
          <w:shd w:val="clear" w:color="auto" w:fill="FFFFFF"/>
        </w:rPr>
        <w:t>malyhores@dornet.sk</w:t>
      </w:r>
    </w:p>
    <w:p w14:paraId="5F7E92EC" w14:textId="77777777" w:rsidR="00BA0DF9" w:rsidRPr="00B12E34" w:rsidRDefault="00BA0DF9" w:rsidP="00A91B11">
      <w:pPr>
        <w:jc w:val="both"/>
        <w:rPr>
          <w:sz w:val="22"/>
          <w:szCs w:val="22"/>
        </w:rPr>
      </w:pPr>
    </w:p>
    <w:p w14:paraId="15D75D9A" w14:textId="77777777" w:rsidR="00BA0DF9" w:rsidRPr="00B12E34" w:rsidRDefault="00BA0DF9" w:rsidP="00A91B11">
      <w:pPr>
        <w:jc w:val="both"/>
        <w:rPr>
          <w:sz w:val="22"/>
          <w:szCs w:val="22"/>
        </w:rPr>
      </w:pPr>
    </w:p>
    <w:p w14:paraId="022E9419" w14:textId="77777777" w:rsidR="00BA0DF9" w:rsidRDefault="00BA0DF9" w:rsidP="00456828">
      <w:pPr>
        <w:spacing w:line="259" w:lineRule="auto"/>
        <w:ind w:left="43" w:right="7"/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  <w:t xml:space="preserve">Podľa § </w:t>
      </w:r>
      <w:r w:rsidR="000F354E">
        <w:rPr>
          <w:sz w:val="22"/>
          <w:szCs w:val="22"/>
        </w:rPr>
        <w:t>11c</w:t>
      </w:r>
      <w:r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r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 pre </w:t>
      </w:r>
      <w:r w:rsidR="0058221C">
        <w:rPr>
          <w:sz w:val="22"/>
          <w:szCs w:val="22"/>
        </w:rPr>
        <w:t>V</w:t>
      </w:r>
      <w:r w:rsidRPr="00B12E34">
        <w:rPr>
          <w:sz w:val="22"/>
          <w:szCs w:val="22"/>
        </w:rPr>
        <w:t xml:space="preserve">oľby </w:t>
      </w:r>
      <w:r w:rsidR="0058221C">
        <w:rPr>
          <w:sz w:val="22"/>
          <w:szCs w:val="22"/>
        </w:rPr>
        <w:t xml:space="preserve">do Európskeho parlamentu </w:t>
      </w:r>
      <w:r w:rsidR="001B4CEC" w:rsidRPr="00B12E34">
        <w:rPr>
          <w:sz w:val="22"/>
          <w:szCs w:val="22"/>
        </w:rPr>
        <w:t xml:space="preserve"> konané </w:t>
      </w:r>
      <w:r w:rsidR="0058221C">
        <w:rPr>
          <w:sz w:val="22"/>
          <w:szCs w:val="22"/>
        </w:rPr>
        <w:t>08.06.2024</w:t>
      </w:r>
    </w:p>
    <w:p w14:paraId="4FF42A92" w14:textId="77777777" w:rsidR="00456828" w:rsidRPr="00B12E34" w:rsidRDefault="00456828" w:rsidP="00456828">
      <w:pPr>
        <w:spacing w:line="259" w:lineRule="auto"/>
        <w:ind w:left="43" w:right="7"/>
        <w:jc w:val="both"/>
        <w:rPr>
          <w:sz w:val="22"/>
          <w:szCs w:val="22"/>
        </w:rPr>
      </w:pPr>
    </w:p>
    <w:p w14:paraId="6511F250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C89DEA5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502F5C3F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43F2C3EA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5352B87B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277C23AC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607140EB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3D4637D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35F9B6BC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47E41BBE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150932E0" w14:textId="77777777" w:rsidR="00BA0DF9" w:rsidRPr="00B12E34" w:rsidRDefault="00BA0DF9" w:rsidP="003E43AB">
      <w:pPr>
        <w:jc w:val="both"/>
        <w:rPr>
          <w:sz w:val="22"/>
          <w:szCs w:val="22"/>
        </w:rPr>
      </w:pPr>
    </w:p>
    <w:p w14:paraId="1CF16F9A" w14:textId="77777777"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14:paraId="75533192" w14:textId="77777777" w:rsidR="00BA0DF9" w:rsidRPr="00B12E34" w:rsidRDefault="00BA0DF9" w:rsidP="00CA06FF">
      <w:pPr>
        <w:jc w:val="both"/>
        <w:rPr>
          <w:sz w:val="22"/>
          <w:szCs w:val="22"/>
        </w:rPr>
      </w:pPr>
    </w:p>
    <w:p w14:paraId="13A1AAF3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3C27D7F6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5F94CE3C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6AB8B3C7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4AD5CD48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073123E4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033AA86A" w14:textId="77777777"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14:paraId="7C5BA207" w14:textId="77777777"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14:paraId="6263D73C" w14:textId="77777777" w:rsidR="001B4CEC" w:rsidRPr="00B12E34" w:rsidRDefault="001B4CEC" w:rsidP="001B4CEC">
      <w:pPr>
        <w:jc w:val="both"/>
        <w:rPr>
          <w:b/>
          <w:bCs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t.j. </w:t>
      </w:r>
      <w:r w:rsidR="0058221C" w:rsidRPr="0058221C">
        <w:rPr>
          <w:b/>
          <w:bCs/>
          <w:color w:val="FF0000"/>
          <w:sz w:val="22"/>
          <w:szCs w:val="22"/>
          <w:u w:val="single"/>
        </w:rPr>
        <w:t>do 20. mája 202</w:t>
      </w:r>
      <w:r w:rsidR="00277253">
        <w:rPr>
          <w:b/>
          <w:bCs/>
          <w:color w:val="FF0000"/>
          <w:sz w:val="22"/>
          <w:szCs w:val="22"/>
          <w:u w:val="single"/>
        </w:rPr>
        <w:t>4</w:t>
      </w:r>
    </w:p>
    <w:p w14:paraId="2B4510E9" w14:textId="77777777" w:rsidR="001B4CEC" w:rsidRPr="00B12E34" w:rsidRDefault="001B4CEC" w:rsidP="00CA06F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13A674A4" w14:textId="77777777"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11"/>
    <w:rsid w:val="000F354E"/>
    <w:rsid w:val="00117D07"/>
    <w:rsid w:val="001B4CEC"/>
    <w:rsid w:val="0022643C"/>
    <w:rsid w:val="00254F93"/>
    <w:rsid w:val="00277253"/>
    <w:rsid w:val="002B790C"/>
    <w:rsid w:val="003773E5"/>
    <w:rsid w:val="003E43AB"/>
    <w:rsid w:val="00425D2E"/>
    <w:rsid w:val="004434BE"/>
    <w:rsid w:val="00456828"/>
    <w:rsid w:val="0051382D"/>
    <w:rsid w:val="0058221C"/>
    <w:rsid w:val="0058223C"/>
    <w:rsid w:val="00591DFE"/>
    <w:rsid w:val="0071375B"/>
    <w:rsid w:val="00774542"/>
    <w:rsid w:val="00845342"/>
    <w:rsid w:val="00845F73"/>
    <w:rsid w:val="00900159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BF169C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DBD9"/>
  <w15:docId w15:val="{F395FEEF-8854-4583-8C58-F3E061F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locked/>
    <w:rsid w:val="00900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Györgyi Pandy</cp:lastModifiedBy>
  <cp:revision>4</cp:revision>
  <cp:lastPrinted>2024-01-15T10:52:00Z</cp:lastPrinted>
  <dcterms:created xsi:type="dcterms:W3CDTF">2024-04-10T09:34:00Z</dcterms:created>
  <dcterms:modified xsi:type="dcterms:W3CDTF">2024-05-16T08:46:00Z</dcterms:modified>
</cp:coreProperties>
</file>